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7A25" w14:textId="77777777" w:rsidR="00604C0B" w:rsidRDefault="00BC35DC" w:rsidP="00604C0B">
      <w:pPr>
        <w:jc w:val="center"/>
        <w:rPr>
          <w:sz w:val="40"/>
          <w:szCs w:val="40"/>
        </w:rPr>
      </w:pPr>
      <w:r w:rsidRPr="00604C0B">
        <w:rPr>
          <w:sz w:val="40"/>
          <w:szCs w:val="40"/>
        </w:rPr>
        <w:t xml:space="preserve">Snowfan in </w:t>
      </w:r>
      <w:r w:rsidRPr="00604C0B">
        <w:rPr>
          <w:rFonts w:hint="eastAsia"/>
          <w:sz w:val="40"/>
          <w:szCs w:val="40"/>
        </w:rPr>
        <w:t>2</w:t>
      </w:r>
      <w:r w:rsidRPr="00604C0B">
        <w:rPr>
          <w:sz w:val="40"/>
          <w:szCs w:val="40"/>
        </w:rPr>
        <w:t xml:space="preserve">023 Manufacturing world exhibition </w:t>
      </w:r>
    </w:p>
    <w:p w14:paraId="1B384AAF" w14:textId="0062CDC4" w:rsidR="003E11E5" w:rsidRPr="00604C0B" w:rsidRDefault="00BC35DC" w:rsidP="00604C0B">
      <w:pPr>
        <w:jc w:val="center"/>
        <w:rPr>
          <w:sz w:val="40"/>
          <w:szCs w:val="40"/>
        </w:rPr>
      </w:pPr>
      <w:r w:rsidRPr="00604C0B">
        <w:rPr>
          <w:sz w:val="40"/>
          <w:szCs w:val="40"/>
        </w:rPr>
        <w:t>in Osaka, Japan</w:t>
      </w:r>
    </w:p>
    <w:p w14:paraId="631A993C" w14:textId="77777777" w:rsidR="00BC35DC" w:rsidRDefault="00BC35DC"/>
    <w:p w14:paraId="30531BAE" w14:textId="661397A7" w:rsidR="00BC35DC" w:rsidRDefault="00BC35DC">
      <w:pPr>
        <w:rPr>
          <w:sz w:val="28"/>
          <w:szCs w:val="28"/>
        </w:rPr>
      </w:pPr>
      <w:r w:rsidRPr="00604C0B">
        <w:rPr>
          <w:rFonts w:hint="eastAsia"/>
          <w:sz w:val="28"/>
          <w:szCs w:val="28"/>
        </w:rPr>
        <w:t>S</w:t>
      </w:r>
      <w:r w:rsidRPr="00604C0B">
        <w:rPr>
          <w:sz w:val="28"/>
          <w:szCs w:val="28"/>
        </w:rPr>
        <w:t>nowfan has joined this Japan top exhibition for the first time and introduced ourselves to Japan market</w:t>
      </w:r>
      <w:r w:rsidR="00604C0B">
        <w:rPr>
          <w:sz w:val="28"/>
          <w:szCs w:val="28"/>
        </w:rPr>
        <w:t>.</w:t>
      </w:r>
      <w:r w:rsidRPr="00604C0B">
        <w:rPr>
          <w:sz w:val="28"/>
          <w:szCs w:val="28"/>
        </w:rPr>
        <w:t xml:space="preserve"> </w:t>
      </w:r>
      <w:r w:rsidR="00604C0B">
        <w:rPr>
          <w:sz w:val="28"/>
          <w:szCs w:val="28"/>
        </w:rPr>
        <w:t xml:space="preserve"> It is a great opportunity to sh</w:t>
      </w:r>
      <w:r w:rsidR="003D403F">
        <w:rPr>
          <w:sz w:val="28"/>
          <w:szCs w:val="28"/>
        </w:rPr>
        <w:t>ow</w:t>
      </w:r>
      <w:r w:rsidR="00604C0B">
        <w:rPr>
          <w:sz w:val="28"/>
          <w:szCs w:val="28"/>
        </w:rPr>
        <w:t xml:space="preserve"> our </w:t>
      </w:r>
      <w:r w:rsidR="003D403F">
        <w:rPr>
          <w:sz w:val="28"/>
          <w:szCs w:val="28"/>
        </w:rPr>
        <w:t xml:space="preserve">company and </w:t>
      </w:r>
      <w:r w:rsidR="00604C0B">
        <w:rPr>
          <w:sz w:val="28"/>
          <w:szCs w:val="28"/>
        </w:rPr>
        <w:t>product</w:t>
      </w:r>
      <w:r w:rsidR="003D403F">
        <w:rPr>
          <w:sz w:val="28"/>
          <w:szCs w:val="28"/>
        </w:rPr>
        <w:t>s</w:t>
      </w:r>
      <w:r w:rsidR="00604C0B">
        <w:rPr>
          <w:sz w:val="28"/>
          <w:szCs w:val="28"/>
        </w:rPr>
        <w:t xml:space="preserve">, meet customers and suppliers, </w:t>
      </w:r>
      <w:r w:rsidR="003D403F">
        <w:rPr>
          <w:sz w:val="28"/>
          <w:szCs w:val="28"/>
        </w:rPr>
        <w:t>and explore different</w:t>
      </w:r>
      <w:r w:rsidR="00604C0B">
        <w:rPr>
          <w:sz w:val="28"/>
          <w:szCs w:val="28"/>
        </w:rPr>
        <w:t xml:space="preserve"> industries and technolog</w:t>
      </w:r>
      <w:r w:rsidR="003D403F">
        <w:rPr>
          <w:sz w:val="28"/>
          <w:szCs w:val="28"/>
        </w:rPr>
        <w:t>ies</w:t>
      </w:r>
      <w:r w:rsidR="00604C0B">
        <w:rPr>
          <w:sz w:val="28"/>
          <w:szCs w:val="28"/>
        </w:rPr>
        <w:t>.</w:t>
      </w:r>
      <w:r w:rsidR="00CB58A5" w:rsidRPr="00604C0B">
        <w:rPr>
          <w:sz w:val="28"/>
          <w:szCs w:val="28"/>
        </w:rPr>
        <w:t xml:space="preserve"> Here are pictures for our activities in this </w:t>
      </w:r>
      <w:r w:rsidR="00604C0B">
        <w:rPr>
          <w:sz w:val="28"/>
          <w:szCs w:val="28"/>
        </w:rPr>
        <w:t>brilliant show</w:t>
      </w:r>
      <w:r w:rsidR="00CB58A5" w:rsidRPr="00604C0B">
        <w:rPr>
          <w:sz w:val="28"/>
          <w:szCs w:val="28"/>
        </w:rPr>
        <w:t>.</w:t>
      </w:r>
    </w:p>
    <w:p w14:paraId="5C91D54D" w14:textId="77777777" w:rsidR="003D403F" w:rsidRPr="00604C0B" w:rsidRDefault="003D403F">
      <w:pPr>
        <w:rPr>
          <w:sz w:val="28"/>
          <w:szCs w:val="28"/>
        </w:rPr>
      </w:pPr>
    </w:p>
    <w:p w14:paraId="0748B71B" w14:textId="7D3B8FCB" w:rsidR="00CB58A5" w:rsidRDefault="003D403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DD2A283" wp14:editId="1122C065">
            <wp:extent cx="4450715" cy="4755515"/>
            <wp:effectExtent l="0" t="0" r="6985" b="6985"/>
            <wp:docPr id="31702326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C60127" w14:textId="14A6A892" w:rsidR="003D403F" w:rsidRDefault="003D403F">
      <w:pPr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rFonts w:hint="eastAsia"/>
          <w:sz w:val="28"/>
          <w:szCs w:val="28"/>
        </w:rPr>
        <w:t>e</w:t>
      </w:r>
      <w:r>
        <w:rPr>
          <w:sz w:val="28"/>
          <w:szCs w:val="28"/>
        </w:rPr>
        <w:t>eting with local visitors.</w:t>
      </w:r>
    </w:p>
    <w:p w14:paraId="32115F8C" w14:textId="76B908C5" w:rsidR="003D403F" w:rsidRPr="00604C0B" w:rsidRDefault="003D403F">
      <w:pPr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9037CDB" wp14:editId="05ADC707">
            <wp:extent cx="4984115" cy="4702175"/>
            <wp:effectExtent l="0" t="0" r="6985" b="3175"/>
            <wp:docPr id="84089758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115" cy="470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5ACCF3" w14:textId="720143F3" w:rsidR="00CB58A5" w:rsidRDefault="003D403F">
      <w:r>
        <w:rPr>
          <w:rFonts w:hint="eastAsia"/>
        </w:rPr>
        <w:t>C</w:t>
      </w:r>
      <w:r>
        <w:t>hatting with visitors interested in our products.</w:t>
      </w:r>
    </w:p>
    <w:p w14:paraId="443EABE8" w14:textId="77777777" w:rsidR="003D403F" w:rsidRPr="003D403F" w:rsidRDefault="003D403F"/>
    <w:p w14:paraId="7A8D2835" w14:textId="424604C7" w:rsidR="003D403F" w:rsidRDefault="003D403F">
      <w:r>
        <w:rPr>
          <w:noProof/>
        </w:rPr>
        <w:drawing>
          <wp:inline distT="0" distB="0" distL="0" distR="0" wp14:anchorId="5413184D" wp14:editId="7B46FCFF">
            <wp:extent cx="3360420" cy="3947795"/>
            <wp:effectExtent l="0" t="0" r="0" b="0"/>
            <wp:docPr id="97113319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60"/>
                    <a:stretch/>
                  </pic:blipFill>
                  <pic:spPr bwMode="auto">
                    <a:xfrm>
                      <a:off x="0" y="0"/>
                      <a:ext cx="3360420" cy="394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2B8A4" w14:textId="36BDAE5E" w:rsidR="003D403F" w:rsidRDefault="003D403F">
      <w:pPr>
        <w:rPr>
          <w:rFonts w:hint="eastAsia"/>
        </w:rPr>
      </w:pPr>
      <w:r>
        <w:rPr>
          <w:rFonts w:hint="eastAsia"/>
        </w:rPr>
        <w:t>H</w:t>
      </w:r>
      <w:r>
        <w:t>all with crowded visitors.</w:t>
      </w:r>
    </w:p>
    <w:p w14:paraId="417F7A68" w14:textId="4E7BA4AD" w:rsidR="00BC35DC" w:rsidRPr="0041261A" w:rsidRDefault="0041261A">
      <w:pPr>
        <w:rPr>
          <w:rFonts w:hint="eastAsia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--</w:t>
      </w:r>
      <w:r w:rsidR="00CB58A5" w:rsidRPr="0041261A">
        <w:rPr>
          <w:b/>
          <w:bCs/>
          <w:sz w:val="32"/>
          <w:szCs w:val="32"/>
        </w:rPr>
        <w:t xml:space="preserve">Click the following link for video showing the exhibition from the host : </w:t>
      </w:r>
    </w:p>
    <w:p w14:paraId="4D19F541" w14:textId="08B6449C" w:rsidR="00BC35DC" w:rsidRPr="0041261A" w:rsidRDefault="00BC35DC">
      <w:hyperlink r:id="rId7" w:tgtFrame="_blank" w:history="1">
        <w:r w:rsidRPr="0041261A">
          <w:rPr>
            <w:rStyle w:val="a3"/>
            <w:rFonts w:ascii="Roboto" w:hAnsi="Roboto"/>
            <w:color w:val="auto"/>
            <w:spacing w:val="15"/>
            <w:sz w:val="36"/>
            <w:szCs w:val="36"/>
          </w:rPr>
          <w:t>https://youtu.be/lfKZ77OKzsQ</w:t>
        </w:r>
      </w:hyperlink>
    </w:p>
    <w:p w14:paraId="0C67E118" w14:textId="77777777" w:rsidR="00604C0B" w:rsidRPr="0041261A" w:rsidRDefault="00604C0B"/>
    <w:p w14:paraId="2FB5DB67" w14:textId="7D869B12" w:rsidR="00CB58A5" w:rsidRPr="0041261A" w:rsidRDefault="0041261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</w:t>
      </w:r>
      <w:r w:rsidR="00CB58A5" w:rsidRPr="0041261A">
        <w:rPr>
          <w:rFonts w:hint="eastAsia"/>
          <w:b/>
          <w:bCs/>
          <w:sz w:val="32"/>
          <w:szCs w:val="32"/>
        </w:rPr>
        <w:t>V</w:t>
      </w:r>
      <w:r w:rsidR="00CB58A5" w:rsidRPr="0041261A">
        <w:rPr>
          <w:b/>
          <w:bCs/>
          <w:sz w:val="32"/>
          <w:szCs w:val="32"/>
        </w:rPr>
        <w:t>isitor analysis from the host :</w:t>
      </w:r>
    </w:p>
    <w:p w14:paraId="5DA0F21E" w14:textId="77777777" w:rsidR="00CB58A5" w:rsidRDefault="00CB58A5">
      <w:pPr>
        <w:rPr>
          <w:color w:val="FF0000"/>
        </w:rPr>
      </w:pPr>
    </w:p>
    <w:p w14:paraId="67322278" w14:textId="5209B7AD" w:rsidR="00CB58A5" w:rsidRDefault="00604C0B">
      <w:pPr>
        <w:rPr>
          <w:rFonts w:hint="eastAsia"/>
          <w:color w:val="FF0000"/>
        </w:rPr>
      </w:pPr>
      <w:r w:rsidRPr="00604C0B">
        <w:rPr>
          <w:color w:val="FF0000"/>
        </w:rPr>
        <w:drawing>
          <wp:inline distT="0" distB="0" distL="0" distR="0" wp14:anchorId="59D84EB9" wp14:editId="0BA221BE">
            <wp:extent cx="5274310" cy="3931285"/>
            <wp:effectExtent l="0" t="0" r="2540" b="0"/>
            <wp:docPr id="70600338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00338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D46B8" w14:textId="3CF47277" w:rsidR="00CB58A5" w:rsidRPr="00BC35DC" w:rsidRDefault="00CB58A5">
      <w:pPr>
        <w:rPr>
          <w:rFonts w:hint="eastAsia"/>
          <w:color w:val="FF0000"/>
        </w:rPr>
      </w:pPr>
      <w:r w:rsidRPr="00CB58A5">
        <w:rPr>
          <w:color w:val="FF0000"/>
        </w:rPr>
        <w:drawing>
          <wp:inline distT="0" distB="0" distL="0" distR="0" wp14:anchorId="08D80F55" wp14:editId="4869A66C">
            <wp:extent cx="5274310" cy="3501390"/>
            <wp:effectExtent l="0" t="0" r="2540" b="3810"/>
            <wp:docPr id="113187045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87045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8A5" w:rsidRPr="00BC35DC" w:rsidSect="00604C0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DC"/>
    <w:rsid w:val="003D403F"/>
    <w:rsid w:val="003E11E5"/>
    <w:rsid w:val="0041261A"/>
    <w:rsid w:val="00604C0B"/>
    <w:rsid w:val="00BC35DC"/>
    <w:rsid w:val="00CB58A5"/>
    <w:rsid w:val="00E8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9F44A"/>
  <w15:chartTrackingRefBased/>
  <w15:docId w15:val="{262E8248-40FE-4503-B3B2-741DD5C8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35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youtu.be/lfKZ77OKzs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</dc:creator>
  <cp:keywords/>
  <dc:description/>
  <cp:lastModifiedBy>D T</cp:lastModifiedBy>
  <cp:revision>2</cp:revision>
  <dcterms:created xsi:type="dcterms:W3CDTF">2023-10-22T04:37:00Z</dcterms:created>
  <dcterms:modified xsi:type="dcterms:W3CDTF">2023-10-22T05:22:00Z</dcterms:modified>
</cp:coreProperties>
</file>